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10CC" w14:textId="3D6854C4" w:rsidR="00797019" w:rsidRPr="00A66F98" w:rsidRDefault="005C245E" w:rsidP="00A66F98">
      <w:pPr>
        <w:jc w:val="center"/>
        <w:rPr>
          <w:b/>
          <w:bCs/>
          <w:sz w:val="32"/>
          <w:szCs w:val="32"/>
        </w:rPr>
      </w:pPr>
      <w:r w:rsidRPr="00A66F98">
        <w:rPr>
          <w:b/>
          <w:bCs/>
          <w:sz w:val="32"/>
          <w:szCs w:val="32"/>
        </w:rPr>
        <w:t xml:space="preserve">Procédure </w:t>
      </w:r>
      <w:r w:rsidR="00A66F98">
        <w:rPr>
          <w:b/>
          <w:bCs/>
          <w:sz w:val="32"/>
          <w:szCs w:val="32"/>
        </w:rPr>
        <w:t>pour remplir la fiche</w:t>
      </w:r>
    </w:p>
    <w:p w14:paraId="7121307B" w14:textId="77777777" w:rsidR="005C245E" w:rsidRDefault="005C245E"/>
    <w:p w14:paraId="214DDEBD" w14:textId="3F0F1383" w:rsidR="005C245E" w:rsidRDefault="005C245E" w:rsidP="005C245E">
      <w:pPr>
        <w:pStyle w:val="Paragraphedeliste"/>
        <w:numPr>
          <w:ilvl w:val="0"/>
          <w:numId w:val="1"/>
        </w:numPr>
      </w:pPr>
      <w:r>
        <w:t>Cliquer sur le lien</w:t>
      </w:r>
      <w:r w:rsidR="00DB5818">
        <w:t xml:space="preserve"> dans la communication sous Fiche technique d’inscription</w:t>
      </w:r>
    </w:p>
    <w:p w14:paraId="406C668D" w14:textId="6688BDA4" w:rsidR="00DB5818" w:rsidRDefault="00DB5818" w:rsidP="00DB5818">
      <w:pPr>
        <w:pStyle w:val="Paragraphedeliste"/>
      </w:pPr>
      <w:r>
        <w:rPr>
          <w:noProof/>
        </w:rPr>
        <w:drawing>
          <wp:inline distT="0" distB="0" distL="0" distR="0" wp14:anchorId="29DE334B" wp14:editId="5F39B8AA">
            <wp:extent cx="3971925" cy="941955"/>
            <wp:effectExtent l="19050" t="19050" r="9525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8339" cy="100987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6E01FA3" w14:textId="77777777" w:rsidR="00A66F98" w:rsidRDefault="00A66F98" w:rsidP="00DB5818">
      <w:pPr>
        <w:pStyle w:val="Paragraphedeliste"/>
      </w:pPr>
    </w:p>
    <w:p w14:paraId="53A9DBAD" w14:textId="1213F261" w:rsidR="00DB5818" w:rsidRDefault="00DB5818" w:rsidP="005C245E">
      <w:pPr>
        <w:pStyle w:val="Paragraphedeliste"/>
        <w:numPr>
          <w:ilvl w:val="0"/>
          <w:numId w:val="1"/>
        </w:numPr>
      </w:pPr>
      <w:r>
        <w:t xml:space="preserve">Si la fiche s’ouvre dans une fenêtre de navigation, vous devez la télécharger en sélectionnant l’icône </w:t>
      </w:r>
      <w:r>
        <w:rPr>
          <w:noProof/>
        </w:rPr>
        <w:drawing>
          <wp:inline distT="0" distB="0" distL="0" distR="0" wp14:anchorId="3B9DB3CB" wp14:editId="28A828F9">
            <wp:extent cx="123190" cy="122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444" cy="1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dans le haut de la page:</w:t>
      </w:r>
    </w:p>
    <w:p w14:paraId="22463015" w14:textId="77777777" w:rsidR="00A66F98" w:rsidRDefault="00A66F98" w:rsidP="00A66F98">
      <w:pPr>
        <w:pStyle w:val="Paragraphedeliste"/>
      </w:pPr>
    </w:p>
    <w:p w14:paraId="6012D015" w14:textId="46DAA321" w:rsidR="00DB5818" w:rsidRDefault="00DB5818" w:rsidP="00DB5818">
      <w:pPr>
        <w:pStyle w:val="Paragraphedeliste"/>
      </w:pPr>
      <w:r>
        <w:rPr>
          <w:noProof/>
        </w:rPr>
        <w:drawing>
          <wp:inline distT="0" distB="0" distL="0" distR="0" wp14:anchorId="199D83A3" wp14:editId="54FDD68D">
            <wp:extent cx="5067300" cy="858039"/>
            <wp:effectExtent l="19050" t="19050" r="19050" b="184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9096" cy="87188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CB1091F" w14:textId="77777777" w:rsidR="00A66F98" w:rsidRDefault="00A66F98" w:rsidP="00DB5818">
      <w:pPr>
        <w:pStyle w:val="Paragraphedeliste"/>
      </w:pPr>
    </w:p>
    <w:p w14:paraId="348ABFAC" w14:textId="664B3C33" w:rsidR="00DB5818" w:rsidRDefault="00DB5818" w:rsidP="005C245E">
      <w:pPr>
        <w:pStyle w:val="Paragraphedeliste"/>
        <w:numPr>
          <w:ilvl w:val="0"/>
          <w:numId w:val="1"/>
        </w:numPr>
      </w:pPr>
      <w:r>
        <w:t>Enregistrer le document dans votre ordinateur et fermer la fenêtre de votre navigateur</w:t>
      </w:r>
    </w:p>
    <w:p w14:paraId="63E5C38E" w14:textId="66313A19" w:rsidR="00DB5818" w:rsidRDefault="00DB5818" w:rsidP="005C245E">
      <w:pPr>
        <w:pStyle w:val="Paragraphedeliste"/>
        <w:numPr>
          <w:ilvl w:val="0"/>
          <w:numId w:val="1"/>
        </w:numPr>
      </w:pPr>
      <w:r>
        <w:t>Ou</w:t>
      </w:r>
      <w:r w:rsidR="00307D45">
        <w:t>vrir le document sauvegardé</w:t>
      </w:r>
    </w:p>
    <w:p w14:paraId="57593031" w14:textId="59534609" w:rsidR="005C245E" w:rsidRDefault="005C245E" w:rsidP="005C245E">
      <w:pPr>
        <w:pStyle w:val="Paragraphedeliste"/>
        <w:numPr>
          <w:ilvl w:val="0"/>
          <w:numId w:val="1"/>
        </w:numPr>
      </w:pPr>
      <w:r>
        <w:t>Remplir l</w:t>
      </w:r>
      <w:r w:rsidR="00307D45">
        <w:t>a</w:t>
      </w:r>
      <w:r>
        <w:t xml:space="preserve"> fich</w:t>
      </w:r>
      <w:r w:rsidR="00307D45">
        <w:t>e en complétant les informations requises</w:t>
      </w:r>
    </w:p>
    <w:p w14:paraId="139AB786" w14:textId="692D26BA" w:rsidR="005C245E" w:rsidRDefault="005C245E" w:rsidP="005C245E">
      <w:pPr>
        <w:pStyle w:val="Paragraphedeliste"/>
        <w:numPr>
          <w:ilvl w:val="0"/>
          <w:numId w:val="1"/>
        </w:numPr>
      </w:pPr>
      <w:r>
        <w:t>Cliquer sur le bouton « Envoyer le formulaire » sur la bande violette en haut à droite</w:t>
      </w:r>
    </w:p>
    <w:p w14:paraId="0433A7A2" w14:textId="77777777" w:rsidR="00625812" w:rsidRDefault="00625812" w:rsidP="00625812">
      <w:pPr>
        <w:pStyle w:val="Paragraphedeliste"/>
      </w:pPr>
    </w:p>
    <w:p w14:paraId="1F48F06A" w14:textId="5AEF2B2B" w:rsidR="00625812" w:rsidRDefault="00625812" w:rsidP="00625812">
      <w:pPr>
        <w:pStyle w:val="Paragraphedeliste"/>
      </w:pPr>
      <w:r>
        <w:rPr>
          <w:noProof/>
        </w:rPr>
        <w:drawing>
          <wp:inline distT="0" distB="0" distL="0" distR="0" wp14:anchorId="2457F33B" wp14:editId="4E02CBD6">
            <wp:extent cx="4229100" cy="600075"/>
            <wp:effectExtent l="19050" t="19050" r="19050" b="285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000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CA0A917" w14:textId="0C741460" w:rsidR="00751398" w:rsidRDefault="00625812" w:rsidP="00625812">
      <w:pPr>
        <w:pStyle w:val="Paragraphedeliste"/>
        <w:numPr>
          <w:ilvl w:val="0"/>
          <w:numId w:val="1"/>
        </w:numPr>
      </w:pPr>
      <w:r>
        <w:t>Une boîte de dialogue va s’afficher : appuyer sur</w:t>
      </w:r>
      <w:proofErr w:type="gramStart"/>
      <w:r>
        <w:t xml:space="preserve"> «Envoyer</w:t>
      </w:r>
      <w:proofErr w:type="gramEnd"/>
      <w:r>
        <w:t>»</w:t>
      </w:r>
    </w:p>
    <w:p w14:paraId="7BDF404C" w14:textId="28749991" w:rsidR="00625812" w:rsidRDefault="00A66F98" w:rsidP="00751398">
      <w:r>
        <w:t xml:space="preserve">              </w:t>
      </w:r>
      <w:r>
        <w:rPr>
          <w:noProof/>
        </w:rPr>
        <w:drawing>
          <wp:inline distT="0" distB="0" distL="0" distR="0" wp14:anchorId="72AAD2DA" wp14:editId="3E600EA2">
            <wp:extent cx="2675536" cy="1581150"/>
            <wp:effectExtent l="19050" t="19050" r="10795" b="190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0683" cy="173193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AADB3D" w14:textId="0AD59048" w:rsidR="00625812" w:rsidRDefault="00625812" w:rsidP="00751398">
      <w:r>
        <w:t xml:space="preserve">              </w:t>
      </w:r>
      <w:r w:rsidR="00A66F98">
        <w:t xml:space="preserve">                     </w:t>
      </w:r>
    </w:p>
    <w:p w14:paraId="3E0CC577" w14:textId="0B003FA0" w:rsidR="00A66F98" w:rsidRDefault="00A66F98" w:rsidP="00751398"/>
    <w:p w14:paraId="239584FD" w14:textId="77777777" w:rsidR="00A66F98" w:rsidRDefault="00A66F98" w:rsidP="00751398"/>
    <w:p w14:paraId="20150BC0" w14:textId="1FACAAD8" w:rsidR="00625812" w:rsidRDefault="00625812" w:rsidP="005C245E">
      <w:pPr>
        <w:pStyle w:val="Paragraphedeliste"/>
        <w:numPr>
          <w:ilvl w:val="0"/>
          <w:numId w:val="1"/>
        </w:numPr>
      </w:pPr>
      <w:r>
        <w:lastRenderedPageBreak/>
        <w:t>Une boîte de dialogue va s’afficher : appuyer sur</w:t>
      </w:r>
      <w:r w:rsidR="00A66F98">
        <w:t xml:space="preserve"> « </w:t>
      </w:r>
      <w:proofErr w:type="gramStart"/>
      <w:r w:rsidR="00A66F98">
        <w:t>Continuer</w:t>
      </w:r>
      <w:r>
        <w:t>»</w:t>
      </w:r>
      <w:proofErr w:type="gramEnd"/>
    </w:p>
    <w:p w14:paraId="12F6CF2A" w14:textId="20125E05" w:rsidR="00625812" w:rsidRDefault="00625812" w:rsidP="00625812">
      <w:r>
        <w:t xml:space="preserve">             </w:t>
      </w:r>
      <w:r>
        <w:rPr>
          <w:noProof/>
        </w:rPr>
        <w:drawing>
          <wp:inline distT="0" distB="0" distL="0" distR="0" wp14:anchorId="24868BA4" wp14:editId="47BA5759">
            <wp:extent cx="2742792" cy="1828800"/>
            <wp:effectExtent l="19050" t="19050" r="19685" b="190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8443" cy="186590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B5AC8D6" w14:textId="77777777" w:rsidR="00625812" w:rsidRDefault="00625812" w:rsidP="00625812"/>
    <w:p w14:paraId="11E3422C" w14:textId="45A1247A" w:rsidR="00625812" w:rsidRDefault="00625812" w:rsidP="005C245E">
      <w:pPr>
        <w:pStyle w:val="Paragraphedeliste"/>
        <w:numPr>
          <w:ilvl w:val="0"/>
          <w:numId w:val="1"/>
        </w:numPr>
      </w:pPr>
      <w:r>
        <w:t>Prendre connaissance du message suivant, puis appuyer sur OK</w:t>
      </w:r>
    </w:p>
    <w:p w14:paraId="52012FDD" w14:textId="77777777" w:rsidR="00A66F98" w:rsidRDefault="00A66F98" w:rsidP="00A66F98">
      <w:pPr>
        <w:pStyle w:val="Paragraphedeliste"/>
      </w:pPr>
    </w:p>
    <w:p w14:paraId="7504E6CC" w14:textId="4F25CE3B" w:rsidR="00625812" w:rsidRDefault="00625812" w:rsidP="00625812">
      <w:pPr>
        <w:pStyle w:val="Paragraphedeliste"/>
      </w:pPr>
      <w:r>
        <w:rPr>
          <w:noProof/>
        </w:rPr>
        <w:drawing>
          <wp:inline distT="0" distB="0" distL="0" distR="0" wp14:anchorId="786595CE" wp14:editId="25B5AC56">
            <wp:extent cx="3505200" cy="1440873"/>
            <wp:effectExtent l="19050" t="19050" r="19050" b="260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3553" cy="14648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2BE6B42" w14:textId="77777777" w:rsidR="00625812" w:rsidRDefault="00625812" w:rsidP="00625812">
      <w:pPr>
        <w:pStyle w:val="Paragraphedeliste"/>
      </w:pPr>
    </w:p>
    <w:p w14:paraId="4D64564C" w14:textId="4172630C" w:rsidR="00751398" w:rsidRDefault="00625812" w:rsidP="00625812">
      <w:pPr>
        <w:pStyle w:val="Paragraphedeliste"/>
        <w:numPr>
          <w:ilvl w:val="0"/>
          <w:numId w:val="1"/>
        </w:numPr>
      </w:pPr>
      <w:r>
        <w:t xml:space="preserve">Vérifier que le message </w:t>
      </w:r>
      <w:r w:rsidR="00A66F98">
        <w:t>a été</w:t>
      </w:r>
      <w:r>
        <w:t xml:space="preserve"> bien envoyé</w:t>
      </w:r>
      <w:r w:rsidR="00A66F98">
        <w:t>.</w:t>
      </w:r>
    </w:p>
    <w:p w14:paraId="3EB22FEB" w14:textId="77777777" w:rsidR="00751398" w:rsidRDefault="00751398" w:rsidP="00751398"/>
    <w:sectPr w:rsidR="007513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13163"/>
    <w:multiLevelType w:val="hybridMultilevel"/>
    <w:tmpl w:val="B9FC9238"/>
    <w:lvl w:ilvl="0" w:tplc="C49AB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5E"/>
    <w:rsid w:val="00307D45"/>
    <w:rsid w:val="005C245E"/>
    <w:rsid w:val="00625812"/>
    <w:rsid w:val="00751398"/>
    <w:rsid w:val="00797019"/>
    <w:rsid w:val="00A66F98"/>
    <w:rsid w:val="00D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33B1FF03"/>
  <w15:chartTrackingRefBased/>
  <w15:docId w15:val="{35A48E85-ED0D-4A19-B69B-94A8FA5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Razanakolona</dc:creator>
  <cp:keywords/>
  <dc:description/>
  <cp:lastModifiedBy>Nathalie Razanakolona</cp:lastModifiedBy>
  <cp:revision>4</cp:revision>
  <dcterms:created xsi:type="dcterms:W3CDTF">2019-10-10T14:06:00Z</dcterms:created>
  <dcterms:modified xsi:type="dcterms:W3CDTF">2019-10-11T20:07:00Z</dcterms:modified>
</cp:coreProperties>
</file>